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64FC" w14:textId="77777777" w:rsidR="00411927" w:rsidRPr="00411927" w:rsidRDefault="00411927" w:rsidP="004119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1927">
        <w:rPr>
          <w:rFonts w:ascii="Times New Roman" w:hAnsi="Times New Roman" w:cs="Times New Roman"/>
          <w:sz w:val="28"/>
          <w:szCs w:val="28"/>
          <w:lang w:val="ru-RU"/>
        </w:rPr>
        <w:t>ЛЕТО ВОЗМОЖНОСТЕЙ:</w:t>
      </w:r>
    </w:p>
    <w:p w14:paraId="4214A189" w14:textId="13F81FCB" w:rsidR="00411927" w:rsidRDefault="00411927" w:rsidP="004119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оздоровление и трудоустройство 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 xml:space="preserve">в Борисовском районе в </w:t>
      </w:r>
      <w:r w:rsidRPr="00411927">
        <w:rPr>
          <w:rFonts w:ascii="Times New Roman" w:hAnsi="Times New Roman" w:cs="Times New Roman"/>
          <w:sz w:val="28"/>
          <w:szCs w:val="28"/>
        </w:rPr>
        <w:t>202</w:t>
      </w:r>
      <w:r w:rsidRPr="0041192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1927">
        <w:rPr>
          <w:rFonts w:ascii="Times New Roman" w:hAnsi="Times New Roman" w:cs="Times New Roman"/>
          <w:sz w:val="28"/>
          <w:szCs w:val="28"/>
        </w:rPr>
        <w:t xml:space="preserve"> год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14:paraId="6906ABA0" w14:textId="102F0916" w:rsidR="0048468D" w:rsidRPr="00411927" w:rsidRDefault="0048468D" w:rsidP="0048468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21"/>
        <w:gridCol w:w="4421"/>
      </w:tblGrid>
      <w:tr w:rsidR="0048468D" w:rsidRPr="00963399" w14:paraId="3D8276E6" w14:textId="7411CAE8" w:rsidTr="0048468D"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4E0E" w14:textId="378E876E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Воспитательно-</w:t>
            </w:r>
          </w:p>
          <w:p w14:paraId="76CB70B5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оздоровительный лагерь «</w:t>
            </w:r>
            <w:proofErr w:type="spellStart"/>
            <w:r w:rsidRPr="00963399">
              <w:rPr>
                <w:rFonts w:ascii="Times New Roman" w:hAnsi="Times New Roman"/>
                <w:sz w:val="26"/>
                <w:szCs w:val="26"/>
              </w:rPr>
              <w:t>Бродовка</w:t>
            </w:r>
            <w:proofErr w:type="spellEnd"/>
            <w:r w:rsidRPr="00963399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75AFD93F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02.06.2026 - 16.06.2026</w:t>
            </w:r>
          </w:p>
          <w:p w14:paraId="762E2BB6" w14:textId="77777777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 xml:space="preserve">19.06.2026 - 03.07.2026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63399">
              <w:rPr>
                <w:rFonts w:ascii="Times New Roman" w:hAnsi="Times New Roman"/>
                <w:sz w:val="26"/>
                <w:szCs w:val="26"/>
              </w:rPr>
              <w:t xml:space="preserve">07.07.2026 - 21.07.2026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63399">
              <w:rPr>
                <w:rFonts w:ascii="Times New Roman" w:hAnsi="Times New Roman"/>
                <w:sz w:val="26"/>
                <w:szCs w:val="26"/>
              </w:rPr>
              <w:t xml:space="preserve">24.07.2026 - 07.08.2026 </w:t>
            </w:r>
          </w:p>
          <w:p w14:paraId="0B830441" w14:textId="644FDFA0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11.08.2026 - 25.08.2026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5EBA" w14:textId="2CB4497F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Воспитательно-</w:t>
            </w:r>
          </w:p>
          <w:p w14:paraId="50B5F31D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оздоровительный лагерь «Чайка»</w:t>
            </w:r>
          </w:p>
          <w:p w14:paraId="6F3C8EF3" w14:textId="77777777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 xml:space="preserve">07.06.2026 - 21.06.2026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63399">
              <w:rPr>
                <w:rFonts w:ascii="Times New Roman" w:hAnsi="Times New Roman"/>
                <w:sz w:val="26"/>
                <w:szCs w:val="26"/>
              </w:rPr>
              <w:t xml:space="preserve">23.06.2026 - 07.07.2026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63399">
              <w:rPr>
                <w:rFonts w:ascii="Times New Roman" w:hAnsi="Times New Roman"/>
                <w:sz w:val="26"/>
                <w:szCs w:val="26"/>
              </w:rPr>
              <w:t xml:space="preserve">09.07.2026 - 23.07.2026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63399">
              <w:rPr>
                <w:rFonts w:ascii="Times New Roman" w:hAnsi="Times New Roman"/>
                <w:sz w:val="26"/>
                <w:szCs w:val="26"/>
              </w:rPr>
              <w:t xml:space="preserve">25.07.2026 - 08.08.2026 </w:t>
            </w:r>
          </w:p>
          <w:p w14:paraId="69A22F2C" w14:textId="0145044E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10.08.2026 - 24.08.2026</w:t>
            </w:r>
          </w:p>
        </w:tc>
      </w:tr>
      <w:tr w:rsidR="0048468D" w:rsidRPr="00963399" w14:paraId="3EDFBD23" w14:textId="09779D70" w:rsidTr="0048468D"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2EC3" w14:textId="1B746422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Воспитательно-</w:t>
            </w:r>
          </w:p>
          <w:p w14:paraId="4807DE26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оздоровительный лагерь «Строитель»</w:t>
            </w:r>
          </w:p>
          <w:p w14:paraId="125A2A8F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12.06.2026 - 26.06.2026</w:t>
            </w:r>
          </w:p>
          <w:p w14:paraId="56198B12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 xml:space="preserve"> 01.07.2026 - 15.07.2026 </w:t>
            </w:r>
          </w:p>
          <w:p w14:paraId="6CCB50A7" w14:textId="77777777" w:rsidR="0048468D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 xml:space="preserve">18.07.2026 - 01.08.2026 </w:t>
            </w:r>
          </w:p>
          <w:p w14:paraId="1A61DCB0" w14:textId="2CF92348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399">
              <w:rPr>
                <w:rFonts w:ascii="Times New Roman" w:hAnsi="Times New Roman"/>
                <w:sz w:val="26"/>
                <w:szCs w:val="26"/>
              </w:rPr>
              <w:t>04.08.2026 - 18.08.2026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84F0" w14:textId="77777777" w:rsidR="0048468D" w:rsidRPr="00963399" w:rsidRDefault="0048468D" w:rsidP="004846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05C1E68" w14:textId="77777777" w:rsidR="00411927" w:rsidRDefault="00411927" w:rsidP="004119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927">
        <w:rPr>
          <w:rFonts w:ascii="Times New Roman" w:hAnsi="Times New Roman" w:cs="Times New Roman"/>
          <w:sz w:val="28"/>
          <w:szCs w:val="28"/>
        </w:rPr>
        <w:t>Для оздоровления детей в стационарных лагерях обращаться по месту работы в комиссию по оздоровлению и ведомство оздоровительного лагеря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5CAB961" w14:textId="45D06A1F" w:rsidR="00411927" w:rsidRDefault="007C4728" w:rsidP="004119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11927">
        <w:rPr>
          <w:rFonts w:ascii="Times New Roman" w:hAnsi="Times New Roman" w:cs="Times New Roman"/>
          <w:sz w:val="28"/>
          <w:szCs w:val="28"/>
          <w:lang w:val="ru-RU"/>
        </w:rPr>
        <w:t>лагерь</w:t>
      </w:r>
      <w:r w:rsidR="00411927" w:rsidRPr="00411927">
        <w:rPr>
          <w:rFonts w:ascii="Times New Roman" w:hAnsi="Times New Roman" w:cs="Times New Roman"/>
          <w:sz w:val="28"/>
          <w:szCs w:val="28"/>
        </w:rPr>
        <w:t xml:space="preserve"> «Чайка»</w:t>
      </w:r>
      <w:r w:rsidR="00411927"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 ГУДО «Борисовский центр экологии и туризма»</w:t>
      </w:r>
      <w:r w:rsidR="00411927" w:rsidRPr="00411927">
        <w:rPr>
          <w:rFonts w:ascii="Times New Roman" w:hAnsi="Times New Roman" w:cs="Times New Roman"/>
          <w:sz w:val="28"/>
          <w:szCs w:val="28"/>
        </w:rPr>
        <w:t>,</w:t>
      </w:r>
      <w:r w:rsidR="00411927"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 тел.97 55 24, 8044 724 96 64, </w:t>
      </w:r>
    </w:p>
    <w:p w14:paraId="38CFFFD1" w14:textId="5055DB28" w:rsidR="00411927" w:rsidRDefault="007C4728" w:rsidP="00411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11927" w:rsidRPr="00411927">
        <w:rPr>
          <w:rFonts w:ascii="Times New Roman" w:hAnsi="Times New Roman" w:cs="Times New Roman"/>
          <w:sz w:val="28"/>
          <w:szCs w:val="28"/>
          <w:lang w:val="ru-RU"/>
        </w:rPr>
        <w:t>лагерь</w:t>
      </w:r>
      <w:r w:rsidR="00411927" w:rsidRPr="0041192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11927" w:rsidRPr="00411927">
        <w:rPr>
          <w:rFonts w:ascii="Times New Roman" w:hAnsi="Times New Roman" w:cs="Times New Roman"/>
          <w:sz w:val="28"/>
          <w:szCs w:val="28"/>
        </w:rPr>
        <w:t>Бродовка</w:t>
      </w:r>
      <w:proofErr w:type="spellEnd"/>
      <w:r w:rsidR="00411927" w:rsidRPr="00411927">
        <w:rPr>
          <w:rFonts w:ascii="Times New Roman" w:hAnsi="Times New Roman" w:cs="Times New Roman"/>
          <w:sz w:val="28"/>
          <w:szCs w:val="28"/>
        </w:rPr>
        <w:t>»</w:t>
      </w:r>
      <w:r w:rsidR="00411927"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 ГУДО «Центр творчества детей и молодежи Борисовского района» тел.78 63 74, 8029 767 5169</w:t>
      </w:r>
      <w:r w:rsidR="00411927" w:rsidRPr="0041192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056120A" w14:textId="12248305" w:rsidR="00411927" w:rsidRPr="00411927" w:rsidRDefault="007C4728" w:rsidP="004119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11927"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лагерь </w:t>
      </w:r>
      <w:r w:rsidR="00411927" w:rsidRPr="00411927">
        <w:rPr>
          <w:rFonts w:ascii="Times New Roman" w:hAnsi="Times New Roman" w:cs="Times New Roman"/>
          <w:sz w:val="28"/>
          <w:szCs w:val="28"/>
        </w:rPr>
        <w:t>«Строитель»</w:t>
      </w:r>
      <w:r w:rsidR="00411927"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 ОАО «Стройтрест 21», тел.8044 797 32 65</w:t>
      </w:r>
    </w:p>
    <w:p w14:paraId="7C062A5F" w14:textId="1E95B6A4" w:rsidR="005A5F22" w:rsidRPr="00411927" w:rsidRDefault="005A5F22" w:rsidP="00411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70E91" w14:textId="711E9ACE" w:rsidR="00411927" w:rsidRPr="00411927" w:rsidRDefault="00411927" w:rsidP="00411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927">
        <w:rPr>
          <w:rFonts w:ascii="Times New Roman" w:hAnsi="Times New Roman" w:cs="Times New Roman"/>
          <w:sz w:val="28"/>
          <w:szCs w:val="28"/>
        </w:rPr>
        <w:t xml:space="preserve">Для оздоровления детей в </w:t>
      </w:r>
      <w:r w:rsidRPr="00411927">
        <w:rPr>
          <w:rFonts w:ascii="Times New Roman" w:hAnsi="Times New Roman" w:cs="Times New Roman"/>
          <w:sz w:val="28"/>
          <w:szCs w:val="28"/>
          <w:lang w:val="ru-RU"/>
        </w:rPr>
        <w:t>дневных лагерях</w:t>
      </w:r>
      <w:r w:rsidR="007C4728">
        <w:rPr>
          <w:rFonts w:ascii="Times New Roman" w:hAnsi="Times New Roman" w:cs="Times New Roman"/>
          <w:sz w:val="28"/>
          <w:szCs w:val="28"/>
          <w:lang w:val="ru-RU"/>
        </w:rPr>
        <w:t xml:space="preserve"> (15 дней) </w:t>
      </w:r>
      <w:r w:rsidRPr="00411927">
        <w:rPr>
          <w:rFonts w:ascii="Times New Roman" w:hAnsi="Times New Roman" w:cs="Times New Roman"/>
          <w:sz w:val="28"/>
          <w:szCs w:val="28"/>
        </w:rPr>
        <w:t xml:space="preserve">и </w:t>
      </w:r>
      <w:r w:rsidRPr="00411927">
        <w:rPr>
          <w:rFonts w:ascii="Times New Roman" w:hAnsi="Times New Roman" w:cs="Times New Roman"/>
          <w:sz w:val="28"/>
          <w:szCs w:val="28"/>
          <w:lang w:val="ru-RU"/>
        </w:rPr>
        <w:t>палаточных непередвижных</w:t>
      </w:r>
      <w:r w:rsidRPr="00411927">
        <w:rPr>
          <w:rFonts w:ascii="Times New Roman" w:hAnsi="Times New Roman" w:cs="Times New Roman"/>
          <w:sz w:val="28"/>
          <w:szCs w:val="28"/>
        </w:rPr>
        <w:t xml:space="preserve"> лагерях с круглосуточным пребыванием (</w:t>
      </w:r>
      <w:r w:rsidRPr="0041192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411927">
        <w:rPr>
          <w:rFonts w:ascii="Times New Roman" w:hAnsi="Times New Roman" w:cs="Times New Roman"/>
          <w:sz w:val="28"/>
          <w:szCs w:val="28"/>
        </w:rPr>
        <w:t xml:space="preserve"> дней) необходимо обратиться в учреждение</w:t>
      </w:r>
      <w:r w:rsidRPr="00411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927">
        <w:rPr>
          <w:rFonts w:ascii="Times New Roman" w:hAnsi="Times New Roman" w:cs="Times New Roman"/>
          <w:sz w:val="28"/>
          <w:szCs w:val="28"/>
        </w:rPr>
        <w:t>образования, в котором обучается ребёнок.</w:t>
      </w:r>
    </w:p>
    <w:p w14:paraId="3331FBB7" w14:textId="6FD960BC" w:rsidR="00411927" w:rsidRDefault="008A7A7C" w:rsidP="007C4728">
      <w:pPr>
        <w:spacing w:after="0"/>
        <w:rPr>
          <w:rFonts w:ascii="Times New Roman" w:hAnsi="Times New Roman"/>
          <w:sz w:val="26"/>
          <w:szCs w:val="26"/>
        </w:rPr>
      </w:pPr>
      <w:r w:rsidRPr="008B37F8">
        <w:rPr>
          <w:rFonts w:ascii="Times New Roman" w:hAnsi="Times New Roman" w:cs="Times New Roman"/>
          <w:sz w:val="26"/>
          <w:szCs w:val="26"/>
        </w:rPr>
        <w:t>1 смен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8B37F8">
        <w:rPr>
          <w:rFonts w:ascii="Times New Roman" w:hAnsi="Times New Roman" w:cs="Times New Roman"/>
          <w:sz w:val="26"/>
          <w:szCs w:val="26"/>
        </w:rPr>
        <w:t xml:space="preserve">: </w:t>
      </w:r>
      <w:r w:rsidRPr="008B37F8">
        <w:rPr>
          <w:rFonts w:ascii="Times New Roman" w:hAnsi="Times New Roman"/>
          <w:sz w:val="26"/>
          <w:szCs w:val="26"/>
        </w:rPr>
        <w:t>01.06.2026-19.06.2026</w:t>
      </w:r>
    </w:p>
    <w:p w14:paraId="02E97EC8" w14:textId="0D1D1881" w:rsidR="008A7A7C" w:rsidRDefault="008A7A7C" w:rsidP="007C4728">
      <w:pPr>
        <w:spacing w:after="0"/>
        <w:rPr>
          <w:rFonts w:ascii="Times New Roman" w:hAnsi="Times New Roman"/>
          <w:sz w:val="26"/>
          <w:szCs w:val="26"/>
        </w:rPr>
      </w:pPr>
      <w:r w:rsidRPr="008B37F8">
        <w:rPr>
          <w:rFonts w:ascii="Times New Roman" w:hAnsi="Times New Roman" w:cs="Times New Roman"/>
          <w:sz w:val="26"/>
          <w:szCs w:val="26"/>
        </w:rPr>
        <w:t>2 смен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8B37F8">
        <w:rPr>
          <w:rFonts w:ascii="Times New Roman" w:hAnsi="Times New Roman" w:cs="Times New Roman"/>
          <w:sz w:val="26"/>
          <w:szCs w:val="26"/>
        </w:rPr>
        <w:t>:</w:t>
      </w:r>
      <w:r w:rsidRPr="008B37F8">
        <w:rPr>
          <w:rFonts w:ascii="Times New Roman" w:hAnsi="Times New Roman"/>
          <w:sz w:val="26"/>
          <w:szCs w:val="26"/>
        </w:rPr>
        <w:t>22.06.2026-13.07.2026</w:t>
      </w:r>
    </w:p>
    <w:p w14:paraId="3041C07D" w14:textId="36696F5D" w:rsidR="0048468D" w:rsidRPr="00411927" w:rsidRDefault="0048468D" w:rsidP="007C47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F8">
        <w:rPr>
          <w:rFonts w:ascii="Times New Roman" w:hAnsi="Times New Roman" w:cs="Times New Roman"/>
          <w:sz w:val="26"/>
          <w:szCs w:val="26"/>
        </w:rPr>
        <w:t>3 смен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8B37F8">
        <w:rPr>
          <w:rFonts w:ascii="Times New Roman" w:hAnsi="Times New Roman" w:cs="Times New Roman"/>
          <w:sz w:val="26"/>
          <w:szCs w:val="26"/>
        </w:rPr>
        <w:t>:</w:t>
      </w:r>
      <w:r w:rsidRPr="008B37F8">
        <w:rPr>
          <w:rFonts w:ascii="Times New Roman" w:hAnsi="Times New Roman"/>
          <w:sz w:val="26"/>
          <w:szCs w:val="26"/>
        </w:rPr>
        <w:t>13.07.2026-31.07.2026</w:t>
      </w:r>
    </w:p>
    <w:p w14:paraId="1FDD4A6F" w14:textId="77777777" w:rsidR="007C4728" w:rsidRDefault="007C4728" w:rsidP="009F3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053C59" w14:textId="013D1863" w:rsidR="00411927" w:rsidRDefault="00411927" w:rsidP="009F3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927">
        <w:rPr>
          <w:rFonts w:ascii="Times New Roman" w:hAnsi="Times New Roman" w:cs="Times New Roman"/>
          <w:sz w:val="28"/>
          <w:szCs w:val="28"/>
        </w:rPr>
        <w:t>Для трудоустройства молодёжи от 14 лет обращаться:</w:t>
      </w:r>
    </w:p>
    <w:p w14:paraId="60A9B0CA" w14:textId="5DBD129D" w:rsidR="009F302A" w:rsidRPr="009F302A" w:rsidRDefault="009F302A" w:rsidP="009F3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учреждение общего среднего образования (по месту обучения) для временной трудовой занятости в составе ремонтных бригад;</w:t>
      </w:r>
    </w:p>
    <w:p w14:paraId="2EE8F6B4" w14:textId="18A6C8BD" w:rsidR="00411927" w:rsidRPr="00411927" w:rsidRDefault="00411927" w:rsidP="009F3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927">
        <w:rPr>
          <w:rFonts w:ascii="Times New Roman" w:hAnsi="Times New Roman" w:cs="Times New Roman"/>
          <w:sz w:val="28"/>
          <w:szCs w:val="28"/>
        </w:rPr>
        <w:t>- Центр занятости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 xml:space="preserve"> для индивидуального трудоустройства и консультации </w:t>
      </w:r>
      <w:r w:rsidRPr="00411927">
        <w:rPr>
          <w:rFonts w:ascii="Times New Roman" w:hAnsi="Times New Roman" w:cs="Times New Roman"/>
          <w:sz w:val="28"/>
          <w:szCs w:val="28"/>
        </w:rPr>
        <w:t>тел. 772450, 772440;</w:t>
      </w:r>
    </w:p>
    <w:p w14:paraId="3BAED567" w14:textId="4A7F5058" w:rsidR="00411927" w:rsidRPr="00411927" w:rsidRDefault="00411927" w:rsidP="009F3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927">
        <w:rPr>
          <w:rFonts w:ascii="Times New Roman" w:hAnsi="Times New Roman" w:cs="Times New Roman"/>
          <w:sz w:val="28"/>
          <w:szCs w:val="28"/>
        </w:rPr>
        <w:t xml:space="preserve">- ОО 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11927">
        <w:rPr>
          <w:rFonts w:ascii="Times New Roman" w:hAnsi="Times New Roman" w:cs="Times New Roman"/>
          <w:sz w:val="28"/>
          <w:szCs w:val="28"/>
        </w:rPr>
        <w:t>БРСМ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>» для работы в составе студенческих отрядов</w:t>
      </w:r>
      <w:r w:rsidRPr="00411927">
        <w:rPr>
          <w:rFonts w:ascii="Times New Roman" w:hAnsi="Times New Roman" w:cs="Times New Roman"/>
          <w:sz w:val="28"/>
          <w:szCs w:val="28"/>
        </w:rPr>
        <w:t xml:space="preserve">, тел. 787176 или заполнив </w:t>
      </w:r>
      <w:proofErr w:type="spellStart"/>
      <w:r w:rsidRPr="0041192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11927">
        <w:rPr>
          <w:rFonts w:ascii="Times New Roman" w:hAnsi="Times New Roman" w:cs="Times New Roman"/>
          <w:sz w:val="28"/>
          <w:szCs w:val="28"/>
        </w:rPr>
        <w:t xml:space="preserve">-анкету в ВК 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11927">
        <w:rPr>
          <w:rFonts w:ascii="Times New Roman" w:hAnsi="Times New Roman" w:cs="Times New Roman"/>
          <w:sz w:val="28"/>
          <w:szCs w:val="28"/>
        </w:rPr>
        <w:t xml:space="preserve">Молодёжь </w:t>
      </w:r>
      <w:proofErr w:type="spellStart"/>
      <w:r w:rsidRPr="00411927">
        <w:rPr>
          <w:rFonts w:ascii="Times New Roman" w:hAnsi="Times New Roman" w:cs="Times New Roman"/>
          <w:sz w:val="28"/>
          <w:szCs w:val="28"/>
        </w:rPr>
        <w:t>Борисовщины</w:t>
      </w:r>
      <w:proofErr w:type="spellEnd"/>
      <w:r w:rsidR="009F302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11927">
        <w:rPr>
          <w:rFonts w:ascii="Times New Roman" w:hAnsi="Times New Roman" w:cs="Times New Roman"/>
          <w:sz w:val="28"/>
          <w:szCs w:val="28"/>
        </w:rPr>
        <w:t>;</w:t>
      </w:r>
    </w:p>
    <w:p w14:paraId="4F80A9E9" w14:textId="6288A57C" w:rsidR="00411927" w:rsidRPr="009F302A" w:rsidRDefault="00411927" w:rsidP="004119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11927">
        <w:rPr>
          <w:rFonts w:ascii="Times New Roman" w:hAnsi="Times New Roman" w:cs="Times New Roman"/>
          <w:sz w:val="28"/>
          <w:szCs w:val="28"/>
        </w:rPr>
        <w:t xml:space="preserve">- Сайт службы занятости: </w:t>
      </w:r>
      <w:proofErr w:type="gramStart"/>
      <w:r w:rsidRPr="00411927">
        <w:rPr>
          <w:rFonts w:ascii="Times New Roman" w:hAnsi="Times New Roman" w:cs="Times New Roman"/>
          <w:sz w:val="28"/>
          <w:szCs w:val="28"/>
        </w:rPr>
        <w:t>gsz.gov.by</w:t>
      </w:r>
      <w:r w:rsidR="009F30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472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 w:rsidR="009F302A">
        <w:rPr>
          <w:rFonts w:ascii="Times New Roman" w:hAnsi="Times New Roman" w:cs="Times New Roman"/>
          <w:sz w:val="28"/>
          <w:szCs w:val="28"/>
          <w:lang w:val="ru-RU"/>
        </w:rPr>
        <w:t>раздел вакансии Борисовского района</w:t>
      </w:r>
      <w:r w:rsidR="007C472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3383134" w14:textId="5EC44ACA" w:rsidR="00411927" w:rsidRDefault="00411927" w:rsidP="009F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02A">
        <w:rPr>
          <w:rFonts w:ascii="Times New Roman" w:hAnsi="Times New Roman" w:cs="Times New Roman"/>
          <w:b/>
          <w:bCs/>
          <w:sz w:val="28"/>
          <w:szCs w:val="28"/>
        </w:rPr>
        <w:t>Управление по образованию Борисовского райисполкома, тел. 98 11 95</w:t>
      </w:r>
    </w:p>
    <w:p w14:paraId="0A6F9137" w14:textId="12348A50" w:rsidR="00097496" w:rsidRPr="009F302A" w:rsidRDefault="007C4728" w:rsidP="00097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Борисовская районная организация ОО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БРСМ»  78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77 36</w:t>
      </w:r>
      <w:r w:rsidR="00097496" w:rsidRPr="00097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7496" w:rsidRPr="009F302A">
        <w:rPr>
          <w:rFonts w:ascii="Times New Roman" w:hAnsi="Times New Roman" w:cs="Times New Roman"/>
          <w:b/>
          <w:bCs/>
          <w:sz w:val="28"/>
          <w:szCs w:val="28"/>
        </w:rPr>
        <w:t>Центр по оздоровлению и санаторно-курортному лечению населения</w:t>
      </w:r>
    </w:p>
    <w:p w14:paraId="527E9FC6" w14:textId="04AAD05F" w:rsidR="007C4728" w:rsidRPr="009F302A" w:rsidRDefault="00097496" w:rsidP="009F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02A">
        <w:rPr>
          <w:rFonts w:ascii="Times New Roman" w:hAnsi="Times New Roman" w:cs="Times New Roman"/>
          <w:b/>
          <w:bCs/>
          <w:sz w:val="28"/>
          <w:szCs w:val="28"/>
        </w:rPr>
        <w:t>по Борисовскому району, тел. 7</w:t>
      </w:r>
      <w:r w:rsidRPr="009F302A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9F3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302A">
        <w:rPr>
          <w:rFonts w:ascii="Times New Roman" w:hAnsi="Times New Roman" w:cs="Times New Roman"/>
          <w:b/>
          <w:bCs/>
          <w:sz w:val="28"/>
          <w:szCs w:val="28"/>
          <w:lang w:val="ru-RU"/>
        </w:rPr>
        <w:t>22</w:t>
      </w:r>
      <w:r w:rsidRPr="009F3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302A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9F302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sectPr w:rsidR="007C4728" w:rsidRPr="009F302A" w:rsidSect="009F30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CA"/>
    <w:rsid w:val="00097496"/>
    <w:rsid w:val="002F7ABA"/>
    <w:rsid w:val="00411927"/>
    <w:rsid w:val="0048468D"/>
    <w:rsid w:val="005A5F22"/>
    <w:rsid w:val="007C4728"/>
    <w:rsid w:val="008A7A7C"/>
    <w:rsid w:val="009442CA"/>
    <w:rsid w:val="009F302A"/>
    <w:rsid w:val="00B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A29D"/>
  <w15:chartTrackingRefBased/>
  <w15:docId w15:val="{CC6BE42F-BD01-4348-9F84-BAAEC5D1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Будникова</dc:creator>
  <cp:keywords/>
  <dc:description/>
  <cp:lastModifiedBy>Ирина Анатольевна Будникова</cp:lastModifiedBy>
  <cp:revision>8</cp:revision>
  <dcterms:created xsi:type="dcterms:W3CDTF">2026-05-06T14:16:00Z</dcterms:created>
  <dcterms:modified xsi:type="dcterms:W3CDTF">2026-05-07T06:28:00Z</dcterms:modified>
</cp:coreProperties>
</file>